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380E9548" w:rsidR="00E50F5B" w:rsidRPr="00E13B0A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="00E13B0A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 xml:space="preserve"> ЖӘНЕ ӘДІСТЕМЕЛІК НҰСҚАУ</w:t>
      </w:r>
    </w:p>
    <w:p w14:paraId="5BA343A2" w14:textId="30FC2D4F" w:rsidR="00E50F5B" w:rsidRPr="00337879" w:rsidRDefault="00E359C8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072E4A3C" w14:textId="77777777" w:rsidR="00E359C8" w:rsidRPr="002A2FC4" w:rsidRDefault="00E359C8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ZhMMU 6309</w:t>
      </w:r>
    </w:p>
    <w:p w14:paraId="469473DC" w14:textId="5458D441" w:rsidR="00E50F5B" w:rsidRPr="00337879" w:rsidRDefault="008462A2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7М0</w:t>
      </w:r>
      <w:r w:rsidR="00471A86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4104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1F037A73" w:rsidR="00E50F5B" w:rsidRPr="00676A97" w:rsidRDefault="00E359C8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7A44FB2C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471A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26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71A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471A8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5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0E59D241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6E3B865" w14:textId="492CB7BE" w:rsidR="00540099" w:rsidRPr="00676A97" w:rsidRDefault="00540099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54009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        </w:t>
      </w:r>
      <w:r w:rsidRPr="0054009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Оқу бағдарламасына сәйкес</w:t>
      </w:r>
      <w:r w:rsidRPr="0054009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 </w:t>
      </w:r>
      <w:r w:rsidRPr="005400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540099">
        <w:rPr>
          <w:rFonts w:ascii="Times New Roman" w:hAnsi="Times New Roman" w:cs="Times New Roman"/>
          <w:sz w:val="28"/>
          <w:szCs w:val="28"/>
          <w:lang w:val="kk-KZ"/>
        </w:rPr>
        <w:t>Жергілікті басқарудың шетелдік моделдері"  мемлекеттік және жергілікті басқару мамандықтарының магистранттарына жүргізіледі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F530FE" w14:textId="1881B618" w:rsidR="009C0791" w:rsidRDefault="009C0791" w:rsidP="009C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C079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Пәннің мақсаты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  </w:t>
      </w:r>
      <w:r w:rsidRPr="009C079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Магистранттарға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әлемнің дамыған  елдерінің </w:t>
      </w:r>
      <w:r w:rsidRPr="009C079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жергілікті басқарудың шетелдік моделдерінің    методологиясы бойынша теориялық және практикалық білім беру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Шетелдердегі мемлекеттік және жергілікті  басқарудың инновациялық әдістері мен тәсілдерін жан-жақты талдау және тәжірибелерін </w:t>
      </w:r>
      <w:r w:rsidR="0054009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зерттеу. Мемлекеттік және жергілікті  басқардың стратегиялық даму жолдарын оқып үйрету.</w:t>
      </w:r>
    </w:p>
    <w:p w14:paraId="127B7173" w14:textId="315B15A3" w:rsidR="00D53763" w:rsidRPr="00D53763" w:rsidRDefault="00540099" w:rsidP="00D53763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E359C8" w:rsidRPr="002A2F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E359C8" w:rsidRPr="002A2FC4">
        <w:rPr>
          <w:rFonts w:ascii="Times New Roman" w:hAnsi="Times New Roman" w:cs="Times New Roman"/>
          <w:sz w:val="28"/>
          <w:szCs w:val="28"/>
          <w:lang w:val="kk-KZ"/>
        </w:rPr>
        <w:t>Жергілікті басқарудың шетелдік моделдері"</w:t>
      </w:r>
      <w:r w:rsidR="00E359C8"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471A8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7М04104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E359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359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магистранттар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8462A2">
        <w:rPr>
          <w:rFonts w:ascii="Times New Roman" w:hAnsi="Times New Roman"/>
          <w:sz w:val="28"/>
          <w:lang w:val="kk-KZ"/>
        </w:rPr>
        <w:t>13</w:t>
      </w:r>
      <w:r w:rsidR="00D53763" w:rsidRPr="00D53763">
        <w:rPr>
          <w:rFonts w:ascii="Times New Roman" w:hAnsi="Times New Roman"/>
          <w:sz w:val="28"/>
          <w:lang w:val="kk-KZ"/>
        </w:rPr>
        <w:t>.092021-</w:t>
      </w:r>
      <w:r w:rsidR="006C285D">
        <w:rPr>
          <w:rFonts w:ascii="Times New Roman" w:hAnsi="Times New Roman"/>
          <w:sz w:val="28"/>
          <w:lang w:val="kk-KZ"/>
        </w:rPr>
        <w:t>25</w:t>
      </w:r>
      <w:r w:rsidR="00D53763" w:rsidRPr="00D53763">
        <w:rPr>
          <w:rFonts w:ascii="Times New Roman" w:hAnsi="Times New Roman"/>
          <w:sz w:val="28"/>
          <w:lang w:val="kk-KZ"/>
        </w:rPr>
        <w:t>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359C8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ауызша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C285D">
        <w:rPr>
          <w:rFonts w:ascii="Times New Roman" w:hAnsi="Times New Roman"/>
          <w:sz w:val="28"/>
          <w:lang w:val="kk-KZ"/>
        </w:rPr>
        <w:t>27</w:t>
      </w:r>
      <w:r w:rsidR="00D53763" w:rsidRPr="00D53763">
        <w:rPr>
          <w:rFonts w:ascii="Times New Roman" w:hAnsi="Times New Roman"/>
          <w:sz w:val="28"/>
          <w:lang w:val="kk-KZ"/>
        </w:rPr>
        <w:t>.12.2021-</w:t>
      </w:r>
      <w:r w:rsidR="006C285D">
        <w:rPr>
          <w:rFonts w:ascii="Times New Roman" w:hAnsi="Times New Roman"/>
          <w:sz w:val="28"/>
          <w:lang w:val="kk-KZ"/>
        </w:rPr>
        <w:t>08</w:t>
      </w:r>
      <w:r w:rsidR="00D53763" w:rsidRPr="00D53763">
        <w:rPr>
          <w:rFonts w:ascii="Times New Roman" w:hAnsi="Times New Roman"/>
          <w:sz w:val="28"/>
          <w:lang w:val="kk-KZ"/>
        </w:rPr>
        <w:t>.</w:t>
      </w:r>
      <w:r w:rsidR="006C285D">
        <w:rPr>
          <w:rFonts w:ascii="Times New Roman" w:hAnsi="Times New Roman"/>
          <w:sz w:val="28"/>
          <w:lang w:val="kk-KZ"/>
        </w:rPr>
        <w:t>01</w:t>
      </w:r>
      <w:r w:rsidR="00D53763" w:rsidRPr="00D53763">
        <w:rPr>
          <w:rFonts w:ascii="Times New Roman" w:hAnsi="Times New Roman"/>
          <w:sz w:val="28"/>
          <w:lang w:val="kk-KZ"/>
        </w:rPr>
        <w:t>.202</w:t>
      </w:r>
      <w:r w:rsidR="006C285D">
        <w:rPr>
          <w:rFonts w:ascii="Times New Roman" w:hAnsi="Times New Roman"/>
          <w:sz w:val="28"/>
          <w:lang w:val="kk-KZ"/>
        </w:rPr>
        <w:t>2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587594DB" w14:textId="77777777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</w:p>
    <w:p w14:paraId="70E6CB02" w14:textId="62D6012B" w:rsidR="00D81051" w:rsidRDefault="00F222ED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F222ED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Тақыптар және сұрақтар:</w:t>
      </w:r>
    </w:p>
    <w:p w14:paraId="46F7B3B3" w14:textId="77777777" w:rsidR="00F222ED" w:rsidRPr="00F222ED" w:rsidRDefault="00F222ED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</w:p>
    <w:p w14:paraId="10130A02" w14:textId="631B28D4" w:rsidR="00D81051" w:rsidRPr="00D81051" w:rsidRDefault="00D81051" w:rsidP="00D8105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1 Тақырып.</w:t>
      </w:r>
      <w:r w:rsidRPr="00D810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051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Жергілікті басқарудың шетелдік моделдері ғылыми негіздері</w:t>
      </w:r>
    </w:p>
    <w:p w14:paraId="031394AF" w14:textId="004937CE" w:rsidR="00D81051" w:rsidRPr="00D81051" w:rsidRDefault="00D81051" w:rsidP="00D810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81051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басқарудың шетелдік моделдері ғылыми негіздері</w:t>
      </w:r>
    </w:p>
    <w:p w14:paraId="213BAB0F" w14:textId="51AEB220" w:rsidR="00D81051" w:rsidRPr="00D81051" w:rsidRDefault="00D81051" w:rsidP="00D810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81051">
        <w:rPr>
          <w:rFonts w:ascii="Times New Roman" w:hAnsi="Times New Roman" w:cs="Times New Roman"/>
          <w:sz w:val="28"/>
          <w:szCs w:val="28"/>
          <w:lang w:val="kk-KZ"/>
        </w:rPr>
        <w:t xml:space="preserve"> Шетелдердегі жергілікті  басқаруды дамытудың  серпінін анықтаушы негізгі факторлар</w:t>
      </w:r>
    </w:p>
    <w:p w14:paraId="64D7AD00" w14:textId="091E1BBF" w:rsidR="00D81051" w:rsidRP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</w:p>
    <w:p w14:paraId="2AD22592" w14:textId="77777777" w:rsidR="00D81051" w:rsidRDefault="00D81051" w:rsidP="00D810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2. </w:t>
      </w:r>
      <w:r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8105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8105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Шет елдердегі жергілікті  басқарудың жүйесінің  заманауи тәсілдері </w:t>
      </w:r>
    </w:p>
    <w:p w14:paraId="50A6AB42" w14:textId="208FBB4A" w:rsidR="00D81051" w:rsidRDefault="00D81051" w:rsidP="00D8105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Pr="00D81051">
        <w:rPr>
          <w:rFonts w:ascii="Times New Roman" w:hAnsi="Times New Roman" w:cs="Times New Roman"/>
          <w:sz w:val="28"/>
          <w:szCs w:val="28"/>
          <w:lang w:val="kk-KZ"/>
        </w:rPr>
        <w:t>Шет мемлекеттердің мемлекет басқаруындағы ерекшеліктері: құрылымы, құқық, атқарушы және бақылаушы органдары</w:t>
      </w:r>
    </w:p>
    <w:p w14:paraId="686637C3" w14:textId="7608F4DD" w:rsidR="00D81051" w:rsidRPr="00D81051" w:rsidRDefault="00D81051" w:rsidP="00D810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10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81051">
        <w:rPr>
          <w:rFonts w:ascii="Times New Roman" w:hAnsi="Times New Roman" w:cs="Times New Roman"/>
          <w:sz w:val="28"/>
          <w:szCs w:val="28"/>
          <w:lang w:val="kk-KZ"/>
        </w:rPr>
        <w:t xml:space="preserve"> Дамыған  елдердегі мемлекеттік басқарудың жүйесінің  заманауи тәсілдері</w:t>
      </w:r>
    </w:p>
    <w:p w14:paraId="5BFB6FA4" w14:textId="3476198E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BF0CFAF" w14:textId="77777777" w:rsidR="00D26AC0" w:rsidRPr="00D26AC0" w:rsidRDefault="00D81051" w:rsidP="00D26AC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3. </w:t>
      </w:r>
      <w:r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 w:rsidR="00D26AC0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D26AC0" w:rsidRPr="00D26AC0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АҚШ мен Канада мемлекеттеріндегі  жергілікті  басқару жүйесінің модельдері</w:t>
      </w:r>
    </w:p>
    <w:p w14:paraId="42057C15" w14:textId="02B65849" w:rsidR="00D26AC0" w:rsidRPr="00D26AC0" w:rsidRDefault="00D26AC0" w:rsidP="00D26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t>1) Америка Құрама Штаттары мемлекетіндегі   жергілікті  басқару жүйесі</w:t>
      </w:r>
    </w:p>
    <w:p w14:paraId="677615E2" w14:textId="5B3D4959" w:rsidR="00D26AC0" w:rsidRPr="00D26AC0" w:rsidRDefault="00D26AC0" w:rsidP="00D26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t>2) Канада мемлекетіндегі  жергілікті  басқару жүйесі</w:t>
      </w:r>
    </w:p>
    <w:p w14:paraId="24F2279C" w14:textId="38325A4A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DA905D4" w14:textId="105FBB9F" w:rsidR="00D26AC0" w:rsidRPr="00D26AC0" w:rsidRDefault="00D26AC0" w:rsidP="00D26A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4.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 w:rsidRPr="00D26A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6AC0">
        <w:rPr>
          <w:rFonts w:ascii="Times New Roman" w:hAnsi="Times New Roman" w:cs="Times New Roman"/>
          <w:b/>
          <w:bCs/>
          <w:sz w:val="28"/>
          <w:szCs w:val="28"/>
          <w:lang w:val="kk-KZ"/>
        </w:rPr>
        <w:t>Ұлыбритания (парламенттік монархия) мен Франция (аралас)  мемлекеттеріндегі жергілікті  басқару жүйесінің модельдері</w:t>
      </w:r>
    </w:p>
    <w:p w14:paraId="0B07A048" w14:textId="77777777" w:rsidR="00D26AC0" w:rsidRDefault="00D26AC0" w:rsidP="00D26A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t>1) Ұлыбритания (парламенттік монархия)  мемлекетіндегі жергілікті і басқару жүйесі</w:t>
      </w:r>
    </w:p>
    <w:p w14:paraId="00AB6BAB" w14:textId="0810E401" w:rsidR="00D26AC0" w:rsidRPr="00D26AC0" w:rsidRDefault="00D26AC0" w:rsidP="00D26A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t xml:space="preserve"> 2) Франция (аралас) мемлекетіндегі жергілікті  басқару жүйесі</w:t>
      </w:r>
    </w:p>
    <w:p w14:paraId="37364244" w14:textId="4B4E27F5" w:rsidR="00D81051" w:rsidRDefault="00D81051" w:rsidP="00D26AC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366C003" w14:textId="77777777" w:rsidR="00D26AC0" w:rsidRDefault="00D26AC0" w:rsidP="00D26A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5.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D26AC0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Германия мен Түрік мемлекеттеріндегі жергілікті  басқару жүйесі</w:t>
      </w:r>
    </w:p>
    <w:p w14:paraId="0578C2FD" w14:textId="5FF85732" w:rsidR="00D26AC0" w:rsidRDefault="00D26AC0" w:rsidP="00D26AC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lastRenderedPageBreak/>
        <w:t>1) Германия  мемлекетіндегі жергілікті  басқару ж</w:t>
      </w:r>
      <w:r>
        <w:rPr>
          <w:rFonts w:ascii="Times New Roman" w:hAnsi="Times New Roman" w:cs="Times New Roman"/>
          <w:sz w:val="28"/>
          <w:szCs w:val="28"/>
          <w:lang w:val="kk-KZ"/>
        </w:rPr>
        <w:t>үйесі</w:t>
      </w:r>
    </w:p>
    <w:p w14:paraId="292A2165" w14:textId="4B83419B" w:rsidR="00D81051" w:rsidRPr="00D26AC0" w:rsidRDefault="00D26AC0" w:rsidP="00D26A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t>2) Түрік мемлекетіндегі жергілікті  басқару жүйесі</w:t>
      </w:r>
    </w:p>
    <w:p w14:paraId="2541BDCF" w14:textId="77777777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704A9E33" w14:textId="77777777" w:rsidR="00D26AC0" w:rsidRDefault="00D26AC0" w:rsidP="00D26A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6.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 w:rsidRPr="00D26A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6AC0">
        <w:rPr>
          <w:rFonts w:ascii="Times New Roman" w:hAnsi="Times New Roman" w:cs="Times New Roman"/>
          <w:b/>
          <w:bCs/>
          <w:sz w:val="28"/>
          <w:szCs w:val="28"/>
          <w:lang w:val="kk-KZ"/>
        </w:rPr>
        <w:t>Израиль және Швейцария мемлекеттеріндегі жергілікті басқару жүйесі</w:t>
      </w:r>
    </w:p>
    <w:p w14:paraId="5012FBAC" w14:textId="55FD44F0" w:rsidR="00D26AC0" w:rsidRPr="00D26AC0" w:rsidRDefault="00D26AC0" w:rsidP="00D26A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t>1) Израиль мемлекетіндегі жергілікті  басқару жүйесі</w:t>
      </w:r>
    </w:p>
    <w:p w14:paraId="034DCA4F" w14:textId="7794810B" w:rsidR="00D26AC0" w:rsidRPr="00D26AC0" w:rsidRDefault="00D26AC0" w:rsidP="00D26A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t>2) Швейцария  мемлекетіндегі жергілікті і басқару жүйесі</w:t>
      </w:r>
    </w:p>
    <w:p w14:paraId="43B2B931" w14:textId="5A56DD7D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1F9EFA2" w14:textId="77777777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F561197" w14:textId="77777777" w:rsidR="00D26AC0" w:rsidRPr="00D26AC0" w:rsidRDefault="00D26AC0" w:rsidP="00D26AC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7.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bookmarkStart w:id="1" w:name="_Hlk82271022"/>
      <w:r w:rsidRPr="00D26AC0">
        <w:rPr>
          <w:rFonts w:ascii="Times New Roman" w:hAnsi="Times New Roman" w:cs="Times New Roman"/>
          <w:sz w:val="28"/>
          <w:szCs w:val="28"/>
          <w:lang w:val="kk-KZ"/>
        </w:rPr>
        <w:t>Польша және Украина  мемлекеттеріндегі  жергілікті басқару жүйесі</w:t>
      </w:r>
      <w:bookmarkEnd w:id="1"/>
    </w:p>
    <w:p w14:paraId="604F9D83" w14:textId="2422F3ED" w:rsidR="00D26AC0" w:rsidRPr="00D26AC0" w:rsidRDefault="00D26AC0" w:rsidP="00F22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2" w:name="_Hlk82266418"/>
      <w:r w:rsidRPr="00D26AC0">
        <w:rPr>
          <w:rFonts w:ascii="Times New Roman" w:hAnsi="Times New Roman" w:cs="Times New Roman"/>
          <w:sz w:val="28"/>
          <w:szCs w:val="28"/>
          <w:lang w:val="kk-KZ"/>
        </w:rPr>
        <w:t xml:space="preserve">1) Польша мемлекетіндегі жергілікті басқару жүйесінің қалыптасуы </w:t>
      </w:r>
    </w:p>
    <w:p w14:paraId="695A8F71" w14:textId="7DB1AC11" w:rsidR="00D26AC0" w:rsidRPr="00D26AC0" w:rsidRDefault="00D26AC0" w:rsidP="00F222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6AC0">
        <w:rPr>
          <w:rFonts w:ascii="Times New Roman" w:hAnsi="Times New Roman" w:cs="Times New Roman"/>
          <w:sz w:val="28"/>
          <w:szCs w:val="28"/>
          <w:lang w:val="kk-KZ"/>
        </w:rPr>
        <w:t xml:space="preserve">  2) Украина мемлекетіндегі  жергілікті басқару жүйесінің ерекшеліктері</w:t>
      </w:r>
      <w:bookmarkEnd w:id="2"/>
    </w:p>
    <w:p w14:paraId="7FEDBC36" w14:textId="77777777" w:rsidR="00D81051" w:rsidRDefault="00D81051" w:rsidP="00F222E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97DDB63" w14:textId="4E204EA2" w:rsidR="00F20DDD" w:rsidRPr="00F20DDD" w:rsidRDefault="00F20DDD" w:rsidP="00F20D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8.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20DDD">
        <w:rPr>
          <w:rFonts w:ascii="Times New Roman" w:hAnsi="Times New Roman" w:cs="Times New Roman"/>
          <w:sz w:val="28"/>
          <w:szCs w:val="28"/>
          <w:lang w:val="kk-KZ"/>
        </w:rPr>
        <w:t>Азия-Тынық мұхит аймағы (Гонконг, Оңтүстік Корея, Сингапур, Тайвань) және Австралия мемлекеттеріндегі  жергілікті  басқару жүйесі</w:t>
      </w:r>
    </w:p>
    <w:p w14:paraId="38AABD59" w14:textId="793DC06C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>1) Азия-Тынық мұхит аймағы (Гонконг, Оңтүстік Корея, Сингапур, Тайвань ) мемлекеттеріндегі  жергілікті  басқару жүйесінің модельдері</w:t>
      </w:r>
    </w:p>
    <w:p w14:paraId="092EC64B" w14:textId="79583411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 xml:space="preserve"> 2)  Австралия  мемлекетіндегі  жергілікті  басқару жүйесі</w:t>
      </w:r>
    </w:p>
    <w:p w14:paraId="61B999F4" w14:textId="77777777" w:rsidR="00D81051" w:rsidRDefault="00D81051" w:rsidP="00F222E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0A13D36" w14:textId="77777777" w:rsidR="00F222ED" w:rsidRDefault="00F20DDD" w:rsidP="00F22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9.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20DDD">
        <w:rPr>
          <w:rFonts w:ascii="Times New Roman" w:hAnsi="Times New Roman" w:cs="Times New Roman"/>
          <w:sz w:val="28"/>
          <w:szCs w:val="28"/>
          <w:lang w:val="kk-KZ"/>
        </w:rPr>
        <w:t>Жапония,   Қытай   мемлекеттеріндегі  жергілікті  басқару жүйесінің модельдері</w:t>
      </w:r>
    </w:p>
    <w:p w14:paraId="52E8E5C5" w14:textId="6207CF1C" w:rsidR="00F20DDD" w:rsidRPr="00F20DDD" w:rsidRDefault="00F20DDD" w:rsidP="00F22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 xml:space="preserve"> 1) Жапония  мемлекетіндегі  жергілікті  басқару жүйесі</w:t>
      </w:r>
    </w:p>
    <w:p w14:paraId="4BC3895D" w14:textId="590A1404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 xml:space="preserve"> 2) Қытай  Халық Республикасындағы   жергілікті  басқару жүйесі</w:t>
      </w:r>
    </w:p>
    <w:p w14:paraId="12278F7A" w14:textId="77777777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F0F54D8" w14:textId="77777777" w:rsidR="00F20DDD" w:rsidRPr="00F222ED" w:rsidRDefault="00F20DDD" w:rsidP="00F20D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10.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222ED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Латын Америкасы (Аргентина,Бразилия,  Боливия,  Венесуэла, Мексика, Парагвай,   Чили) елдеріндегі жергілікті басқару жүйесінің модельдері</w:t>
      </w:r>
    </w:p>
    <w:p w14:paraId="68A9E3D5" w14:textId="77777777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>1) Латын Америкасы (Аргентина,Бразилия,  Боливия,  Венесуэла, Мексика, Парагвай,   Чили) елдеріндегі жергілікті басқару жүйесі</w:t>
      </w:r>
    </w:p>
    <w:p w14:paraId="58963FE3" w14:textId="7D524046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 xml:space="preserve"> 2) Латын Америкасы мемлекеттеріндегі  жергілікті  басқару жүйесінің ерекшеліктері</w:t>
      </w:r>
    </w:p>
    <w:p w14:paraId="35EEF2AB" w14:textId="171DDBAE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CF0F6C1" w14:textId="77777777" w:rsidR="00F20DDD" w:rsidRPr="00F20DDD" w:rsidRDefault="00F20DDD" w:rsidP="00F20D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11.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222ED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Индия  және Иран мемлекеттеріндегі жергілікті басқару жүйесінің модельдері</w:t>
      </w:r>
    </w:p>
    <w:p w14:paraId="15293BC3" w14:textId="77777777" w:rsidR="00F222E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>1) Индия  мемлекетіндегі  жергілікті  басқару жүйесі</w:t>
      </w:r>
    </w:p>
    <w:p w14:paraId="390611EE" w14:textId="5778B756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>2)   Иран мемлекетіндегі жергілікті  басқару жүйесі</w:t>
      </w:r>
    </w:p>
    <w:p w14:paraId="6DA237DE" w14:textId="38EA9A39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4363CDD" w14:textId="77777777" w:rsidR="00F20DDD" w:rsidRPr="00F20DDD" w:rsidRDefault="00F20DDD" w:rsidP="00F20D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12.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20DDD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Латвия, Литва, Эстония елдеріндегі жергілікті басқару жүйесінің модельдері</w:t>
      </w:r>
    </w:p>
    <w:p w14:paraId="42399D38" w14:textId="77777777" w:rsidR="00F20DDD" w:rsidRDefault="00F20DDD" w:rsidP="00F20D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 xml:space="preserve">1)  Латвия, Литва, Эстония елдеріндегі жергілікті басқару жүйесінің қалыптасуы </w:t>
      </w:r>
    </w:p>
    <w:p w14:paraId="0C86BA68" w14:textId="048A21A6" w:rsidR="00F20DDD" w:rsidRPr="00F20DDD" w:rsidRDefault="00F20DDD" w:rsidP="00F20D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2)  Латвия, Литва, Эстония елдеріндегі мемлекетіндегі  жергілікті басқару жүйесінің ерекшеліктері</w:t>
      </w:r>
    </w:p>
    <w:p w14:paraId="6D8295F4" w14:textId="27A9ED2B" w:rsidR="00D81051" w:rsidRDefault="00D81051" w:rsidP="00F20DD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0D46144" w14:textId="7689D0CA" w:rsidR="00F20DDD" w:rsidRPr="00F20DDD" w:rsidRDefault="00F20DDD" w:rsidP="00F20D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13.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20DDD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 Азия елдеріндегі  мемлекеттеріндегі жергілікті  басқару жүйесінің модельдері</w:t>
      </w:r>
    </w:p>
    <w:p w14:paraId="6EF7B590" w14:textId="09DEF985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>1) Қырғызстан,  Өзбекстан  мемлекеттеріндегі  жергілікті  басқару жүйесі</w:t>
      </w:r>
    </w:p>
    <w:p w14:paraId="2FFD47BB" w14:textId="387A73AC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 xml:space="preserve"> 2)  Тәжікстан, Түрікменстан  мемлекеттеріндегі  жергілікті  басқару жүйесі</w:t>
      </w:r>
    </w:p>
    <w:p w14:paraId="632B1ED7" w14:textId="22B5927F" w:rsidR="00D81051" w:rsidRDefault="00D81051" w:rsidP="00F20DD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289F79A5" w14:textId="77777777" w:rsidR="00F20DDD" w:rsidRPr="00F20DDD" w:rsidRDefault="00F20DDD" w:rsidP="00F20D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14.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20DDD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Ресей  федерациясы мен Беларусь мемлекеттеріндегі  жергілікті  басқару жүйесінің модельдері</w:t>
      </w:r>
    </w:p>
    <w:p w14:paraId="5A69288B" w14:textId="77777777" w:rsid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>1)  Ресей  федерациясындағы  жергілікті  басқару жүйесі</w:t>
      </w:r>
    </w:p>
    <w:p w14:paraId="2BCA0E56" w14:textId="00FF3A38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 xml:space="preserve"> 2) Беларусь   мемлекетіндегі  жергілікті басқару жүйесі</w:t>
      </w:r>
    </w:p>
    <w:p w14:paraId="3FA969FE" w14:textId="0194B2DE" w:rsidR="00D81051" w:rsidRDefault="00D81051" w:rsidP="00F20DD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0C70EE2" w14:textId="53822C4B" w:rsidR="00F20DDD" w:rsidRPr="00F20DDD" w:rsidRDefault="00F20DDD" w:rsidP="00F20D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15. </w:t>
      </w:r>
      <w:r w:rsidR="00D81051" w:rsidRPr="00D8105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Тақырып.</w:t>
      </w:r>
      <w:r w:rsidRPr="00F20D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0DDD">
        <w:rPr>
          <w:rFonts w:ascii="Times New Roman" w:hAnsi="Times New Roman" w:cs="Times New Roman"/>
          <w:b/>
          <w:bCs/>
          <w:sz w:val="28"/>
          <w:szCs w:val="28"/>
          <w:lang w:val="kk-KZ"/>
        </w:rPr>
        <w:t>Азербайджан және Армения мемлекеттеріндегі жергілікті басқару жүйесінің модельдері</w:t>
      </w:r>
    </w:p>
    <w:p w14:paraId="65B2A747" w14:textId="273D6B75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>1) Азербайджан мемлекетіндегі жергілікті басқару жүйесі</w:t>
      </w:r>
    </w:p>
    <w:p w14:paraId="11C83213" w14:textId="0C7AA51C" w:rsidR="00F20DDD" w:rsidRPr="00F20DDD" w:rsidRDefault="00F20DDD" w:rsidP="00F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DDD">
        <w:rPr>
          <w:rFonts w:ascii="Times New Roman" w:hAnsi="Times New Roman" w:cs="Times New Roman"/>
          <w:sz w:val="28"/>
          <w:szCs w:val="28"/>
          <w:lang w:val="kk-KZ"/>
        </w:rPr>
        <w:t>2) Армения мемлекетіндегі жергілікті басқару жүйесі</w:t>
      </w:r>
    </w:p>
    <w:p w14:paraId="6E031DAA" w14:textId="4835D03A" w:rsidR="00D81051" w:rsidRDefault="00D81051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086E1E7" w14:textId="7FBA538E" w:rsidR="00F20DDD" w:rsidRDefault="00F222ED" w:rsidP="00F222ED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F222ED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ӘДЕБИЕТТЕР:</w:t>
      </w:r>
    </w:p>
    <w:p w14:paraId="2A247A07" w14:textId="38273410" w:rsidR="00F222ED" w:rsidRPr="00F222ED" w:rsidRDefault="00F222ED" w:rsidP="00F222ED">
      <w:pPr>
        <w:suppressAutoHyphens/>
        <w:spacing w:after="0" w:line="24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Негізгі:</w:t>
      </w:r>
    </w:p>
    <w:p w14:paraId="4E1B5EBB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222E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Қасым-Жомарт Тоқаев  </w:t>
      </w:r>
      <w:r w:rsidRPr="00F22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F222E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-Нұр-Сұлтан, 2021 ж. 1 қыркүйек</w:t>
      </w:r>
    </w:p>
    <w:p w14:paraId="0B0E1B21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>Қазақстан Республикасының Конститутциясы-Астана: Елорда, 2008-56 б.</w:t>
      </w:r>
    </w:p>
    <w:p w14:paraId="373389BF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4F38262C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381D5242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57E97382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320131A5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7. Липски С.А. Система государственного управления -М.: ИНФРА-М,  2020 -229 с.</w:t>
      </w:r>
    </w:p>
    <w:p w14:paraId="72DA6499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3F5243BC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9. Мухаев Р.Т. Государственое и муниципиальное управлени-М.: ИНФРА-М, 2021-467 с.</w:t>
      </w:r>
    </w:p>
    <w:p w14:paraId="51FD4A67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7D1C39B7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lastRenderedPageBreak/>
        <w:t>11.Сморгунова Л.В. Государственная политика и управление: уровни, технологии, зарубежный опыт-М.: Юрайт, 2020-484 с.</w:t>
      </w:r>
    </w:p>
    <w:p w14:paraId="3EDF1BB0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103612AC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13.Современные тенденции в государственном управлении,</w:t>
      </w:r>
    </w:p>
    <w:p w14:paraId="0576FAE6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экономике, политике, праве -Ростов н/Д:  ЮРИУ РАНХиГС, 2021 – 426 с.</w:t>
      </w:r>
    </w:p>
    <w:p w14:paraId="4083F5B0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21753A41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4896DF" w14:textId="04124810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22E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14:paraId="60D0B8E2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>Оксфорд экономика сөздігі  = A Dictionary of Economics (Oxford Quick Reference) : сөздік  -Алматы : "Ұлттық аударма бюросы" ҚҚ, 2019 - 606 б.</w:t>
      </w:r>
    </w:p>
    <w:p w14:paraId="4251A811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>Уилтон, Ник. HR-менеджментке кіріспе = An Introduction to Human Resource Management - Алматы: "Ұлттық аударма бюросы" ҚҚ, 2019. — 531 б.</w:t>
      </w:r>
    </w:p>
    <w:p w14:paraId="51A97894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>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D83AEE3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Стивен П. Роббинс, Тимати А. Джадж   </w:t>
      </w:r>
    </w:p>
    <w:p w14:paraId="6FD93498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AC3AE6A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Р. У. Гриффин Менеджмент = Management  - Астана: "Ұлттық аударма бюросы" ҚҚ, 2018 - 766 б.</w:t>
      </w:r>
    </w:p>
    <w:p w14:paraId="40071ACF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B9C4C3E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 </w:t>
      </w:r>
    </w:p>
    <w:p w14:paraId="6625C694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524016DF" w14:textId="77777777" w:rsidR="00F222ED" w:rsidRPr="00F222ED" w:rsidRDefault="00F222ED" w:rsidP="00F2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2ED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F222E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Шваб, Клаус.Төртінші индустриялық революция  = The Fourth Industrial Revolution : [монография] - Астана: "Ұлттық аударма бюросы" ҚҚ, 2018- 198 б.</w:t>
      </w:r>
    </w:p>
    <w:p w14:paraId="22A1A60C" w14:textId="77777777" w:rsidR="00F20DDD" w:rsidRDefault="00F20DDD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2E1D482" w14:textId="77777777" w:rsidR="00F222ED" w:rsidRDefault="00F222ED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bookmarkEnd w:id="0"/>
    <w:p w14:paraId="012D4B3A" w14:textId="4ED97CC3" w:rsidR="00E50F5B" w:rsidRPr="00676A97" w:rsidRDefault="00F222ED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222E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</w:t>
      </w:r>
      <w:r w:rsidR="00006FFB" w:rsidRPr="00F222E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агистранттар</w:t>
      </w:r>
      <w:r w:rsidR="00E50F5B" w:rsidRPr="00F222E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222E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пән</w:t>
      </w:r>
      <w:r w:rsidR="005075C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ді</w:t>
      </w:r>
      <w:r w:rsidRPr="00F222E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оқу барысында қабілетті болады</w:t>
      </w:r>
      <w:r w:rsidR="00E50F5B"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</w:p>
    <w:p w14:paraId="1B8D6743" w14:textId="51695678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англо-саксон үлгісіне тән сипатын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ABF30D6" w14:textId="381BB4AF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lastRenderedPageBreak/>
        <w:t>жергілікті өзін-өзі басқару моделінің таңдау әсер ететін факторлар анықтау және талдау;</w:t>
      </w:r>
    </w:p>
    <w:p w14:paraId="33C13DC3" w14:textId="301DB0AE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жергілікті өзін-өзі басқару шетелде үлгісін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6B2846" w14:textId="26CEA13D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талдау және жергілікті өзін-өзі басқару шетелдік моделін таңдау қолдану дағдылары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4F4D562" w14:textId="548D9D95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құрлықтық моделін сипаттамаларын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FAABCCF" w14:textId="57E34D5F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билік және олардың ерекшеліктерін ұйымдық нысандарын дамыту;</w:t>
      </w:r>
    </w:p>
    <w:p w14:paraId="148C88C2" w14:textId="39B01AC0" w:rsidR="00676A97" w:rsidRPr="00E359C8" w:rsidRDefault="00E359C8" w:rsidP="00E359C8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үкімет моделін таңдау әсер ететін факторлар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9574F48" w14:textId="77777777" w:rsidR="00E359C8" w:rsidRPr="00E359C8" w:rsidRDefault="00E359C8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B176B0C" w14:textId="77777777" w:rsidR="00F222ED" w:rsidRDefault="00F222ED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BC88DE8" w14:textId="67B0DB21" w:rsidR="00E13B0A" w:rsidRDefault="005075CC" w:rsidP="00E13B0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 xml:space="preserve">     </w:t>
      </w:r>
      <w:r w:rsidR="00E13B0A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Емтиханда  магистранттың жауабын бағалау саясаты:</w:t>
      </w:r>
    </w:p>
    <w:p w14:paraId="57F90340" w14:textId="77777777" w:rsidR="00E13B0A" w:rsidRPr="009C3822" w:rsidRDefault="00E13B0A" w:rsidP="00E13B0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9C382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Жалпы 3 сұрақ, әр сұрақты бағалау: 1 сұрақ -25 балл, 2 сұрақ-35 балл, 3 сұрақ-40 балл.  Кестеде көрсетілген  шкала талаптары  бойынша бағаланады. Алынған жауаптар бойынша үш жауабтың балдарының қосындысы шығарылы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п </w:t>
      </w:r>
      <w:r w:rsidRPr="009C382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 3 бөлінеді (Орташа арифметикалық бағасы шығарылады). Бағалау 100  балдан аспауы тиіс.</w:t>
      </w:r>
    </w:p>
    <w:p w14:paraId="06FEA5C4" w14:textId="77777777" w:rsidR="00E13B0A" w:rsidRPr="009C3822" w:rsidRDefault="00E13B0A" w:rsidP="00E13B0A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/>
        </w:rPr>
      </w:pPr>
    </w:p>
    <w:p w14:paraId="7229F8D0" w14:textId="77777777" w:rsidR="00E13B0A" w:rsidRPr="00337879" w:rsidRDefault="00E13B0A" w:rsidP="00E13B0A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13B0A" w:rsidRPr="00A92D38" w14:paraId="3612B078" w14:textId="77777777" w:rsidTr="0068702C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2EA2" w14:textId="7B6CA8ED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басқарудың шетелдік моделдері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E359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C78EC6C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13B0A" w:rsidRPr="00A92D38" w14:paraId="3C3DCBCF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BF25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8998FDD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100 </w:t>
            </w:r>
          </w:p>
          <w:p w14:paraId="5630C536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80A7DBD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5867C53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98-99</w:t>
            </w:r>
          </w:p>
          <w:p w14:paraId="035C4CA1" w14:textId="77777777" w:rsidR="00E13B0A" w:rsidRDefault="00E13B0A" w:rsidP="006870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6F4731D" w14:textId="77777777" w:rsidR="00E13B0A" w:rsidRDefault="00E13B0A" w:rsidP="0068702C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96-97</w:t>
            </w:r>
          </w:p>
          <w:p w14:paraId="6AF0E2F8" w14:textId="77777777" w:rsidR="00E13B0A" w:rsidRPr="00B304CE" w:rsidRDefault="00E13B0A" w:rsidP="0068702C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3037" w14:textId="504A407B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7868C04" w14:textId="77777777" w:rsidR="00E13B0A" w:rsidRPr="00337879" w:rsidRDefault="00E13B0A" w:rsidP="0068702C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5FB64DB8" w14:textId="77777777" w:rsidR="00E13B0A" w:rsidRPr="00337879" w:rsidRDefault="00E13B0A" w:rsidP="0068702C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FD064A2" w14:textId="77777777" w:rsidR="00E13B0A" w:rsidRPr="00337879" w:rsidRDefault="00E13B0A" w:rsidP="0068702C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28B17E0F" w14:textId="77777777" w:rsidR="00E13B0A" w:rsidRPr="00337879" w:rsidRDefault="00E13B0A" w:rsidP="0068702C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13B0A" w:rsidRPr="00A92D38" w14:paraId="757EDFD0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8D2E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5AF4F467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94 -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93</w:t>
            </w:r>
          </w:p>
          <w:p w14:paraId="0250F355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693A42C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304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92-91</w:t>
            </w:r>
          </w:p>
          <w:p w14:paraId="190E10D8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4BA8E564" w14:textId="77777777" w:rsidR="00E13B0A" w:rsidRPr="00B304CE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167" w14:textId="77777777" w:rsidR="00E13B0A" w:rsidRPr="00337879" w:rsidRDefault="00E13B0A" w:rsidP="00E13B0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A72A4DB" w14:textId="77777777" w:rsidR="00E13B0A" w:rsidRPr="00337879" w:rsidRDefault="00E13B0A" w:rsidP="0068702C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6B2B1EA7" w14:textId="77777777" w:rsidR="00E13B0A" w:rsidRPr="00337879" w:rsidRDefault="00E13B0A" w:rsidP="0068702C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7043D63D" w14:textId="77777777" w:rsidR="00E13B0A" w:rsidRPr="00337879" w:rsidRDefault="00E13B0A" w:rsidP="0068702C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13B0A" w:rsidRPr="00A92D38" w14:paraId="686871EC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1FEE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529EC08E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89 </w:t>
            </w:r>
          </w:p>
          <w:p w14:paraId="2F4DF249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54A72B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87</w:t>
            </w:r>
          </w:p>
          <w:p w14:paraId="369E15DB" w14:textId="77777777" w:rsidR="00E13B0A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9B94859" w14:textId="77777777" w:rsidR="00E13B0A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4197DB7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85</w:t>
            </w:r>
          </w:p>
          <w:p w14:paraId="60F880DD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203C" w14:textId="77777777" w:rsidR="00E13B0A" w:rsidRPr="00337879" w:rsidRDefault="00E13B0A" w:rsidP="00E13B0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8747EA5" w14:textId="215782AE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82B4A0B" w14:textId="77777777" w:rsidR="00E13B0A" w:rsidRPr="00337879" w:rsidRDefault="00E13B0A" w:rsidP="0068702C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5FC47A7C" w14:textId="77777777" w:rsidR="00E13B0A" w:rsidRPr="00337879" w:rsidRDefault="00E13B0A" w:rsidP="0068702C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0F9BD5DE" w14:textId="77777777" w:rsidR="00E13B0A" w:rsidRPr="00337879" w:rsidRDefault="00E13B0A" w:rsidP="0068702C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орындады </w:t>
            </w:r>
          </w:p>
        </w:tc>
      </w:tr>
      <w:tr w:rsidR="00E13B0A" w:rsidRPr="00A92D38" w14:paraId="478E3AA9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677E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</w:t>
            </w:r>
          </w:p>
          <w:p w14:paraId="0D7A10D0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</w:t>
            </w:r>
          </w:p>
          <w:p w14:paraId="1EE3AC58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F5768F6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14:paraId="776279A9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2B07" w14:textId="77777777" w:rsidR="00E13B0A" w:rsidRPr="00337879" w:rsidRDefault="00E13B0A" w:rsidP="00E13B0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E22F80" w14:textId="050A5B2B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B44F294" w14:textId="77777777" w:rsidR="00E13B0A" w:rsidRPr="00337879" w:rsidRDefault="00E13B0A" w:rsidP="0068702C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7F1AF0A1" w14:textId="77777777" w:rsidR="00E13B0A" w:rsidRPr="00337879" w:rsidRDefault="00E13B0A" w:rsidP="0068702C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13B0A" w:rsidRPr="00A92D38" w14:paraId="4F89A01A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4E12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1A58D8DD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79 </w:t>
            </w:r>
          </w:p>
          <w:p w14:paraId="5D846555" w14:textId="77777777" w:rsidR="00E13B0A" w:rsidRDefault="00E13B0A" w:rsidP="006870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B305FEC" w14:textId="77777777" w:rsidR="00E13B0A" w:rsidRPr="00032C55" w:rsidRDefault="00E13B0A" w:rsidP="006870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DCCE" w14:textId="77777777" w:rsidR="00E13B0A" w:rsidRPr="00337879" w:rsidRDefault="00E13B0A" w:rsidP="00E13B0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9DCA5BE" w14:textId="4677A467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0CF4F07" w14:textId="77777777" w:rsidR="00E13B0A" w:rsidRPr="00337879" w:rsidRDefault="00E13B0A" w:rsidP="0068702C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1C1793B1" w14:textId="77777777" w:rsidR="00E13B0A" w:rsidRPr="00337879" w:rsidRDefault="00E13B0A" w:rsidP="0068702C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13B0A" w:rsidRPr="00A92D38" w14:paraId="0A8DAA4B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E520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5B95FB1A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74 </w:t>
            </w:r>
          </w:p>
          <w:p w14:paraId="23CF05AA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8459" w14:textId="77777777" w:rsidR="00E13B0A" w:rsidRPr="00337879" w:rsidRDefault="00E13B0A" w:rsidP="00E13B0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8190FD7" w14:textId="2B25BF6D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4819714" w14:textId="77777777" w:rsidR="00E13B0A" w:rsidRPr="00337879" w:rsidRDefault="00E13B0A" w:rsidP="0068702C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13B0A" w:rsidRPr="00A92D38" w14:paraId="6CA47C2A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B26B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362BB566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5DACDB7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</w:t>
            </w:r>
          </w:p>
          <w:p w14:paraId="7612C024" w14:textId="77777777" w:rsidR="00E13B0A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8621D0A" w14:textId="77777777" w:rsidR="00E13B0A" w:rsidRPr="00032C55" w:rsidRDefault="00E13B0A" w:rsidP="0068702C">
            <w:pPr>
              <w:tabs>
                <w:tab w:val="left" w:pos="78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ab/>
              <w:t>65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735F" w14:textId="77777777" w:rsidR="00E13B0A" w:rsidRPr="00337879" w:rsidRDefault="00E13B0A" w:rsidP="00E13B0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700DB20" w14:textId="61BDB1AA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6E35A4D" w14:textId="77777777" w:rsidR="00E13B0A" w:rsidRPr="00337879" w:rsidRDefault="00E13B0A" w:rsidP="0068702C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0B0C2999" w14:textId="77777777" w:rsidR="00E13B0A" w:rsidRPr="00337879" w:rsidRDefault="00E13B0A" w:rsidP="0068702C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13B0A" w:rsidRPr="00A92D38" w14:paraId="3418A22B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5030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0DDD483D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</w:t>
            </w:r>
          </w:p>
          <w:p w14:paraId="7D28F6F1" w14:textId="77777777" w:rsidR="00E13B0A" w:rsidRDefault="00E13B0A" w:rsidP="006870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79670E4" w14:textId="77777777" w:rsidR="00E13B0A" w:rsidRPr="00032C55" w:rsidRDefault="00E13B0A" w:rsidP="006870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A449" w14:textId="77777777" w:rsidR="00E13B0A" w:rsidRPr="00337879" w:rsidRDefault="00E13B0A" w:rsidP="00E13B0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1759FB0" w14:textId="4555C2C4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87BFA02" w14:textId="77777777" w:rsidR="00E13B0A" w:rsidRPr="00337879" w:rsidRDefault="00E13B0A" w:rsidP="0068702C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3732D4C0" w14:textId="77777777" w:rsidR="00E13B0A" w:rsidRPr="00337879" w:rsidRDefault="00E13B0A" w:rsidP="0068702C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13B0A" w:rsidRPr="00A92D38" w14:paraId="43716A45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0BFC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3F629D83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4171B2" w14:textId="77777777" w:rsidR="00E13B0A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AB3A1F6" w14:textId="77777777" w:rsidR="00E13B0A" w:rsidRPr="00032C55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C30E" w14:textId="77777777" w:rsidR="00E13B0A" w:rsidRPr="00337879" w:rsidRDefault="00E13B0A" w:rsidP="00E13B0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8595493" w14:textId="3A343825" w:rsidR="00E13B0A" w:rsidRPr="00337879" w:rsidRDefault="00E13B0A" w:rsidP="0068702C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60E6F21" w14:textId="77777777" w:rsidR="00E13B0A" w:rsidRPr="00337879" w:rsidRDefault="00E13B0A" w:rsidP="0068702C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22CA3C20" w14:textId="77777777" w:rsidR="00E13B0A" w:rsidRPr="00337879" w:rsidRDefault="00E13B0A" w:rsidP="0068702C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13B0A" w:rsidRPr="00A92D38" w14:paraId="6AAAEE4C" w14:textId="77777777" w:rsidTr="006870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C051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2B0CC8CE" w14:textId="77777777" w:rsidR="00E13B0A" w:rsidRPr="00337879" w:rsidRDefault="00E13B0A" w:rsidP="0068702C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5789" w14:textId="57A6AF14" w:rsidR="00E13B0A" w:rsidRPr="00337879" w:rsidRDefault="00E13B0A" w:rsidP="0068702C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жұмыс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магистранттың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тексерілетін пән бойынша міндетті білімі мен дағдыларының толық жетіспеушілігін көрсетті</w:t>
            </w:r>
          </w:p>
        </w:tc>
      </w:tr>
    </w:tbl>
    <w:p w14:paraId="3A84B70C" w14:textId="77777777" w:rsidR="00E13B0A" w:rsidRPr="00676A97" w:rsidRDefault="00E13B0A" w:rsidP="00E13B0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106F0E3F" w14:textId="77777777" w:rsidR="00E13B0A" w:rsidRPr="00676A97" w:rsidRDefault="00E13B0A" w:rsidP="00E13B0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0F8233EC" w14:textId="77777777" w:rsidR="00E13B0A" w:rsidRPr="00A33094" w:rsidRDefault="00E13B0A" w:rsidP="00E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0E9E95" w14:textId="77777777" w:rsidR="00E13B0A" w:rsidRPr="00A33094" w:rsidRDefault="00E13B0A" w:rsidP="00E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8E6764B" w14:textId="77777777" w:rsidR="00E13B0A" w:rsidRPr="00676A97" w:rsidRDefault="00E13B0A" w:rsidP="00E13B0A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559FAB78" w14:textId="77777777" w:rsidR="00F222ED" w:rsidRDefault="00F222ED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D176F21" w14:textId="77777777" w:rsidR="00F222ED" w:rsidRDefault="00F222ED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A5DB9D8" w14:textId="77777777" w:rsidR="00F222ED" w:rsidRDefault="00F222ED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2203713" w14:textId="77777777" w:rsidR="00F12C76" w:rsidRPr="002A2FC4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2A2F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006FFB"/>
    <w:rsid w:val="000F33CF"/>
    <w:rsid w:val="001C5CA3"/>
    <w:rsid w:val="00287F4C"/>
    <w:rsid w:val="002A2FC4"/>
    <w:rsid w:val="00471A86"/>
    <w:rsid w:val="005075CC"/>
    <w:rsid w:val="00540099"/>
    <w:rsid w:val="00676A97"/>
    <w:rsid w:val="006B6519"/>
    <w:rsid w:val="006C0B77"/>
    <w:rsid w:val="006C285D"/>
    <w:rsid w:val="007129F8"/>
    <w:rsid w:val="008242FF"/>
    <w:rsid w:val="008462A2"/>
    <w:rsid w:val="00870751"/>
    <w:rsid w:val="00874FBF"/>
    <w:rsid w:val="00922C48"/>
    <w:rsid w:val="009C0791"/>
    <w:rsid w:val="00A92D38"/>
    <w:rsid w:val="00B915B7"/>
    <w:rsid w:val="00D22A55"/>
    <w:rsid w:val="00D26AC0"/>
    <w:rsid w:val="00D53763"/>
    <w:rsid w:val="00D81051"/>
    <w:rsid w:val="00E13B0A"/>
    <w:rsid w:val="00E359C8"/>
    <w:rsid w:val="00E50F5B"/>
    <w:rsid w:val="00EA59DF"/>
    <w:rsid w:val="00ED1096"/>
    <w:rsid w:val="00EE4070"/>
    <w:rsid w:val="00F12C76"/>
    <w:rsid w:val="00F20DDD"/>
    <w:rsid w:val="00F222ED"/>
    <w:rsid w:val="00F25576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21</cp:revision>
  <dcterms:created xsi:type="dcterms:W3CDTF">2021-08-30T05:18:00Z</dcterms:created>
  <dcterms:modified xsi:type="dcterms:W3CDTF">2021-11-20T09:45:00Z</dcterms:modified>
</cp:coreProperties>
</file>